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8D" w:rsidRDefault="009B6B8D" w:rsidP="009B6B8D">
      <w:pPr>
        <w:pStyle w:val="ConsNonformat"/>
        <w:widowControl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r w:rsidRPr="00CA246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CA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B8D" w:rsidRDefault="009B6B8D" w:rsidP="009B6B8D">
      <w:pPr>
        <w:pStyle w:val="ConsNonformat"/>
        <w:widowControl/>
        <w:ind w:left="3969" w:righ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574FD0">
        <w:rPr>
          <w:rFonts w:ascii="Times New Roman" w:hAnsi="Times New Roman" w:cs="Times New Roman"/>
          <w:sz w:val="28"/>
          <w:szCs w:val="28"/>
        </w:rPr>
        <w:t>01.03.2021г. № 23</w:t>
      </w:r>
    </w:p>
    <w:p w:rsidR="006A3273" w:rsidRPr="006A3273" w:rsidRDefault="006A3273" w:rsidP="006A32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103" w:right="91"/>
        <w:jc w:val="right"/>
        <w:rPr>
          <w:bCs/>
          <w:spacing w:val="-3"/>
          <w:sz w:val="24"/>
          <w:szCs w:val="24"/>
        </w:rPr>
      </w:pPr>
    </w:p>
    <w:p w:rsidR="009B6B8D" w:rsidRDefault="006A3273" w:rsidP="006A3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273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6A3273" w:rsidRPr="006A3273" w:rsidRDefault="006A3273" w:rsidP="006A3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273">
        <w:rPr>
          <w:rFonts w:ascii="Times New Roman" w:hAnsi="Times New Roman" w:cs="Times New Roman"/>
          <w:b/>
          <w:sz w:val="28"/>
          <w:szCs w:val="28"/>
        </w:rPr>
        <w:t>осуществления внутреннего контроля соответствия обработки персональных данных</w:t>
      </w:r>
      <w:r w:rsidR="00EC7CD1">
        <w:rPr>
          <w:rFonts w:ascii="Times New Roman" w:hAnsi="Times New Roman" w:cs="Times New Roman"/>
          <w:b/>
          <w:sz w:val="28"/>
          <w:szCs w:val="28"/>
        </w:rPr>
        <w:t xml:space="preserve"> требованиям к защите персональных данных</w:t>
      </w:r>
      <w:r w:rsidRPr="006A327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B6B8D">
        <w:rPr>
          <w:rFonts w:ascii="Times New Roman" w:hAnsi="Times New Roman" w:cs="Times New Roman"/>
          <w:b/>
          <w:sz w:val="28"/>
          <w:szCs w:val="28"/>
        </w:rPr>
        <w:t>МБУ «Верхнеуральский центр помощи детям, оставшимся без попечения родителей»</w:t>
      </w:r>
      <w:r w:rsidRPr="006A3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273" w:rsidRDefault="006A3273" w:rsidP="006A32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1. Настоящие Правила осуществления внутреннего контроля соответствия обработки персональных данных требованиям к защите персональных данных (далее - Правила) в </w:t>
      </w:r>
      <w:r w:rsidR="009B6B8D">
        <w:rPr>
          <w:rFonts w:ascii="Times New Roman" w:hAnsi="Times New Roman" w:cs="Times New Roman"/>
          <w:sz w:val="28"/>
          <w:szCs w:val="28"/>
        </w:rPr>
        <w:t>МБУ «Верхнеуральский центр помощи детям, оставшимся без попечения родителей»</w:t>
      </w:r>
      <w:r w:rsidR="006A3273" w:rsidRPr="006A3273">
        <w:rPr>
          <w:rFonts w:ascii="Times New Roman" w:hAnsi="Times New Roman" w:cs="Times New Roman"/>
          <w:sz w:val="28"/>
          <w:szCs w:val="28"/>
        </w:rPr>
        <w:t xml:space="preserve"> </w:t>
      </w:r>
      <w:r w:rsidR="009B6B8D">
        <w:rPr>
          <w:rFonts w:ascii="Times New Roman" w:hAnsi="Times New Roman" w:cs="Times New Roman"/>
          <w:sz w:val="28"/>
          <w:szCs w:val="28"/>
        </w:rPr>
        <w:t>(далее - Учреждение</w:t>
      </w:r>
      <w:r w:rsidRPr="006A3273">
        <w:rPr>
          <w:rFonts w:ascii="Times New Roman" w:hAnsi="Times New Roman" w:cs="Times New Roman"/>
          <w:sz w:val="28"/>
          <w:szCs w:val="28"/>
        </w:rPr>
        <w:t>) разработаны в целях выявления и предотвращения нарушений законода</w:t>
      </w:r>
      <w:r w:rsidR="006A3273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в </w:t>
      </w:r>
      <w:r w:rsidRPr="006A3273">
        <w:rPr>
          <w:rFonts w:ascii="Times New Roman" w:hAnsi="Times New Roman" w:cs="Times New Roman"/>
          <w:sz w:val="28"/>
          <w:szCs w:val="28"/>
        </w:rPr>
        <w:t>сфере персональных данных.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2. Внутренний контроль соответствия обработки персональных данных требованиям к защите персональных данных (далее - внутренний контроль) осуществляется в соответствии с Федеральным </w:t>
      </w:r>
      <w:hyperlink r:id="rId5" w:history="1">
        <w:r w:rsidRPr="006A32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3273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</w:t>
      </w:r>
      <w:hyperlink r:id="rId6" w:history="1">
        <w:r w:rsidRPr="006A32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A32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и локальными актами оператора.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3. Настоящие Правила определяют порядок осуществления внутреннего контроля в </w:t>
      </w:r>
      <w:r w:rsidR="009B6B8D">
        <w:rPr>
          <w:rFonts w:ascii="Times New Roman" w:hAnsi="Times New Roman" w:cs="Times New Roman"/>
          <w:sz w:val="28"/>
          <w:szCs w:val="28"/>
        </w:rPr>
        <w:t>Учреждении</w:t>
      </w:r>
      <w:r w:rsidRPr="006A3273">
        <w:rPr>
          <w:rFonts w:ascii="Times New Roman" w:hAnsi="Times New Roman" w:cs="Times New Roman"/>
          <w:sz w:val="28"/>
          <w:szCs w:val="28"/>
        </w:rPr>
        <w:t xml:space="preserve"> и действуют постоянно.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4. В целях осуществления внутреннего контроля в </w:t>
      </w:r>
      <w:r w:rsidR="009B6B8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6A3273">
        <w:rPr>
          <w:rFonts w:ascii="Times New Roman" w:hAnsi="Times New Roman" w:cs="Times New Roman"/>
          <w:sz w:val="28"/>
          <w:szCs w:val="28"/>
        </w:rPr>
        <w:t>организовывается проведение проверок условий обработки персональных данных.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Тематика проверок внутреннего контроля: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1) с использованием средств автоматизации: соответствие полномочий матрице доступа;</w:t>
      </w:r>
    </w:p>
    <w:p w:rsidR="00C65E95" w:rsidRPr="006A3273" w:rsidRDefault="00C65E95" w:rsidP="006A327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соблюдение пользователями информационных систем персональных данных службы парольной политики;</w:t>
      </w:r>
    </w:p>
    <w:p w:rsidR="00C65E95" w:rsidRPr="006A3273" w:rsidRDefault="00C65E95" w:rsidP="006A327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соблюдение пользователями информационных систем персональных данных службы антивирусной политики;</w:t>
      </w:r>
    </w:p>
    <w:p w:rsidR="00C65E95" w:rsidRPr="006A3273" w:rsidRDefault="00C65E95" w:rsidP="006A327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соблюдение пользователями информационных систем персональных данных службы правил работы со съемными носителями персональных данных;</w:t>
      </w:r>
    </w:p>
    <w:p w:rsidR="00C65E95" w:rsidRPr="006A3273" w:rsidRDefault="00C65E95" w:rsidP="006A327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соблюдение порядка доступа в помещения службы, где расположены элементы информационных систем персональных данных;</w:t>
      </w:r>
    </w:p>
    <w:p w:rsidR="00C65E95" w:rsidRPr="006A3273" w:rsidRDefault="00C65E95" w:rsidP="006A327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соблюдение порядка резервирования баз данных и хранения резервных копий;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2) без использования средств автоматизации:</w:t>
      </w:r>
    </w:p>
    <w:p w:rsidR="00C65E95" w:rsidRPr="006A3273" w:rsidRDefault="00C65E95" w:rsidP="006A327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хранение бумажных носителей с персональными данными;</w:t>
      </w:r>
    </w:p>
    <w:p w:rsidR="00C65E95" w:rsidRPr="006A3273" w:rsidRDefault="00C65E95" w:rsidP="006A327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доступ к бумажным носителям с персональными данными;</w:t>
      </w:r>
    </w:p>
    <w:p w:rsidR="00C65E95" w:rsidRPr="006A3273" w:rsidRDefault="00C65E95" w:rsidP="006A327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доступ в помещения, где обрабатываются и хранятся бумажные носителя с персональными данными.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lastRenderedPageBreak/>
        <w:t>5. Проверки условий обработки персональных данных на соответствие требованиям к защите персональных данных (далее - проверки) осуществляются комис</w:t>
      </w:r>
      <w:r w:rsidR="009B6B8D">
        <w:rPr>
          <w:rFonts w:ascii="Times New Roman" w:hAnsi="Times New Roman" w:cs="Times New Roman"/>
          <w:sz w:val="28"/>
          <w:szCs w:val="28"/>
        </w:rPr>
        <w:t>сией, создаваемой приказом директора Учреждения</w:t>
      </w:r>
      <w:r w:rsidR="006A3273">
        <w:rPr>
          <w:rFonts w:ascii="Times New Roman" w:hAnsi="Times New Roman" w:cs="Times New Roman"/>
          <w:sz w:val="28"/>
          <w:szCs w:val="28"/>
        </w:rPr>
        <w:t>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6. Проверки внутреннего контроля проводятся по поручению </w:t>
      </w:r>
      <w:r w:rsidR="009B6B8D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="006A3273">
        <w:rPr>
          <w:rFonts w:ascii="Times New Roman" w:hAnsi="Times New Roman" w:cs="Times New Roman"/>
          <w:sz w:val="28"/>
          <w:szCs w:val="28"/>
        </w:rPr>
        <w:t xml:space="preserve"> </w:t>
      </w:r>
      <w:r w:rsidRPr="006A3273">
        <w:rPr>
          <w:rFonts w:ascii="Times New Roman" w:hAnsi="Times New Roman" w:cs="Times New Roman"/>
          <w:sz w:val="28"/>
          <w:szCs w:val="28"/>
        </w:rPr>
        <w:t xml:space="preserve">не реже 1 раза в три года либо в связи с поступившим в </w:t>
      </w:r>
      <w:r w:rsidR="009B6B8D">
        <w:rPr>
          <w:rFonts w:ascii="Times New Roman" w:hAnsi="Times New Roman" w:cs="Times New Roman"/>
          <w:sz w:val="28"/>
          <w:szCs w:val="28"/>
        </w:rPr>
        <w:t>Учреждение</w:t>
      </w:r>
      <w:r w:rsidR="006A3273" w:rsidRPr="006A3273">
        <w:rPr>
          <w:rFonts w:ascii="Times New Roman" w:hAnsi="Times New Roman" w:cs="Times New Roman"/>
          <w:sz w:val="28"/>
          <w:szCs w:val="28"/>
        </w:rPr>
        <w:t xml:space="preserve"> </w:t>
      </w:r>
      <w:r w:rsidRPr="006A3273">
        <w:rPr>
          <w:rFonts w:ascii="Times New Roman" w:hAnsi="Times New Roman" w:cs="Times New Roman"/>
          <w:sz w:val="28"/>
          <w:szCs w:val="28"/>
        </w:rPr>
        <w:t>обращением субъекта персональных данных о нарушениях правил обработки персональных данных.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7. В течение трех рабочих дней с момента поступления в </w:t>
      </w:r>
      <w:r w:rsidR="009B6B8D">
        <w:rPr>
          <w:rFonts w:ascii="Times New Roman" w:hAnsi="Times New Roman" w:cs="Times New Roman"/>
          <w:sz w:val="28"/>
          <w:szCs w:val="28"/>
        </w:rPr>
        <w:t>Учреждение</w:t>
      </w:r>
      <w:r w:rsidRPr="006A3273">
        <w:rPr>
          <w:rFonts w:ascii="Times New Roman" w:hAnsi="Times New Roman" w:cs="Times New Roman"/>
          <w:sz w:val="28"/>
          <w:szCs w:val="28"/>
        </w:rPr>
        <w:t xml:space="preserve"> заявления о нарушениях правил обработки персональных данных принимается решение о проведении проверки, ко</w:t>
      </w:r>
      <w:r w:rsidR="009B6B8D">
        <w:rPr>
          <w:rFonts w:ascii="Times New Roman" w:hAnsi="Times New Roman" w:cs="Times New Roman"/>
          <w:sz w:val="28"/>
          <w:szCs w:val="28"/>
        </w:rPr>
        <w:t>торое оформляется приказом директора Учреждения</w:t>
      </w:r>
      <w:r w:rsidRPr="006A3273">
        <w:rPr>
          <w:rFonts w:ascii="Times New Roman" w:hAnsi="Times New Roman" w:cs="Times New Roman"/>
          <w:sz w:val="28"/>
          <w:szCs w:val="28"/>
        </w:rPr>
        <w:t>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8. Проведение проверки организуется в течение трех рабочих дней с момента оформления </w:t>
      </w:r>
      <w:r w:rsidR="009B6B8D">
        <w:rPr>
          <w:rFonts w:ascii="Times New Roman" w:hAnsi="Times New Roman" w:cs="Times New Roman"/>
          <w:sz w:val="28"/>
          <w:szCs w:val="28"/>
        </w:rPr>
        <w:t>приказа</w:t>
      </w:r>
      <w:r w:rsidRPr="006A3273">
        <w:rPr>
          <w:rFonts w:ascii="Times New Roman" w:hAnsi="Times New Roman" w:cs="Times New Roman"/>
          <w:sz w:val="28"/>
          <w:szCs w:val="28"/>
        </w:rPr>
        <w:t xml:space="preserve"> о проведении проверки внутреннего контроля.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9. При проведении проверки комиссией устанавливается соблюдение или нарушение правил обработки персональных данных установленным требованиям.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10. Срок проведения внеплановой проверки не должен превышать 30 календарных дней со дня регистрации обращения субъекта персональных данных.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11. При проведении проверки комиссия имеет право: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1) запрашивать у сотрудников </w:t>
      </w:r>
      <w:r w:rsidR="009B6B8D">
        <w:rPr>
          <w:rFonts w:ascii="Times New Roman" w:hAnsi="Times New Roman" w:cs="Times New Roman"/>
          <w:sz w:val="28"/>
          <w:szCs w:val="28"/>
        </w:rPr>
        <w:t>Учреждения</w:t>
      </w:r>
      <w:r w:rsidRPr="006A3273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проведения проверки;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2) вносить </w:t>
      </w:r>
      <w:r w:rsidR="009B6B8D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="004A0674" w:rsidRPr="006A3273">
        <w:rPr>
          <w:rFonts w:ascii="Times New Roman" w:hAnsi="Times New Roman" w:cs="Times New Roman"/>
          <w:sz w:val="28"/>
          <w:szCs w:val="28"/>
        </w:rPr>
        <w:t xml:space="preserve"> </w:t>
      </w:r>
      <w:r w:rsidRPr="006A3273">
        <w:rPr>
          <w:rFonts w:ascii="Times New Roman" w:hAnsi="Times New Roman" w:cs="Times New Roman"/>
          <w:sz w:val="28"/>
          <w:szCs w:val="28"/>
        </w:rPr>
        <w:t>предложения о принятии мер (правовых, организационных, технических) по обеспечению безопасности персональных данных при их обработке;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3) вносить </w:t>
      </w:r>
      <w:r w:rsidR="009B6B8D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="004A0674" w:rsidRPr="006A3273">
        <w:rPr>
          <w:rFonts w:ascii="Times New Roman" w:hAnsi="Times New Roman" w:cs="Times New Roman"/>
          <w:sz w:val="28"/>
          <w:szCs w:val="28"/>
        </w:rPr>
        <w:t xml:space="preserve"> </w:t>
      </w:r>
      <w:r w:rsidRPr="006A3273">
        <w:rPr>
          <w:rFonts w:ascii="Times New Roman" w:hAnsi="Times New Roman" w:cs="Times New Roman"/>
          <w:sz w:val="28"/>
          <w:szCs w:val="28"/>
        </w:rPr>
        <w:t>предложения о привлечении к дисциплинарной ответственности лиц, нарушивших правила обработки персональных данных.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12. Для каждой проверки оформляется акт проверки внутреннего контроля. Решение комиссии оформляется протоколом проведения проверки. Форма </w:t>
      </w:r>
      <w:hyperlink w:anchor="Par67" w:history="1">
        <w:r w:rsidRPr="004A0674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6A327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 w:rsidRPr="004A0674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6A3273">
        <w:rPr>
          <w:rFonts w:ascii="Times New Roman" w:hAnsi="Times New Roman" w:cs="Times New Roman"/>
          <w:sz w:val="28"/>
          <w:szCs w:val="28"/>
        </w:rPr>
        <w:t xml:space="preserve"> приведены в приложении к настоящим Правилам.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13. О результатах проведенной проверки и мерах, необходимых для устранения нарушений (в случае их выявления), </w:t>
      </w:r>
      <w:r w:rsidR="009B6B8D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="004A0674" w:rsidRPr="006A3273">
        <w:rPr>
          <w:rFonts w:ascii="Times New Roman" w:hAnsi="Times New Roman" w:cs="Times New Roman"/>
          <w:sz w:val="28"/>
          <w:szCs w:val="28"/>
        </w:rPr>
        <w:t xml:space="preserve"> </w:t>
      </w:r>
      <w:r w:rsidRPr="006A3273">
        <w:rPr>
          <w:rFonts w:ascii="Times New Roman" w:hAnsi="Times New Roman" w:cs="Times New Roman"/>
          <w:sz w:val="28"/>
          <w:szCs w:val="28"/>
        </w:rPr>
        <w:t>докладывает ответственный за организацию обработки персональных данных.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14. Членами комиссии обеспечивается конфиденциальность персональных данных, ставших известными им при проведении проверки.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15. Контроль за своевременностью и правильностью проведения назначенных проверок осуществляется </w:t>
      </w:r>
      <w:r w:rsidR="009B6B8D"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="004A0674">
        <w:rPr>
          <w:rFonts w:ascii="Times New Roman" w:hAnsi="Times New Roman" w:cs="Times New Roman"/>
          <w:sz w:val="28"/>
          <w:szCs w:val="28"/>
        </w:rPr>
        <w:t>.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95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674" w:rsidRDefault="004A0674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674" w:rsidRDefault="004A0674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674" w:rsidRDefault="004A0674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674" w:rsidRDefault="004A0674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674" w:rsidRDefault="004A0674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674" w:rsidRPr="006A3273" w:rsidRDefault="004A0674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B8D" w:rsidRDefault="009B6B8D" w:rsidP="006A327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B8D" w:rsidRDefault="009B6B8D" w:rsidP="006A327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B8D" w:rsidRDefault="009B6B8D" w:rsidP="006A327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E95" w:rsidRPr="000656BD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C7CD1" w:rsidRPr="000656B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65E95" w:rsidRPr="000656BD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t>к Правилам</w:t>
      </w:r>
    </w:p>
    <w:p w:rsidR="00C65E95" w:rsidRPr="000656BD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t>осуществления внутреннего контроля</w:t>
      </w:r>
    </w:p>
    <w:p w:rsidR="00C65E95" w:rsidRPr="000656BD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t>соответствия обработки персональных данных</w:t>
      </w:r>
    </w:p>
    <w:p w:rsidR="00C65E95" w:rsidRPr="000656BD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t>требованиям к защите персональных данных</w:t>
      </w:r>
    </w:p>
    <w:p w:rsidR="00C65E95" w:rsidRPr="000656BD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95" w:rsidRPr="006A3273" w:rsidRDefault="00C65E95" w:rsidP="004A06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 w:rsidRPr="006A3273">
        <w:rPr>
          <w:rFonts w:ascii="Times New Roman" w:hAnsi="Times New Roman" w:cs="Times New Roman"/>
          <w:sz w:val="28"/>
          <w:szCs w:val="28"/>
        </w:rPr>
        <w:t>АКТ</w:t>
      </w:r>
    </w:p>
    <w:p w:rsidR="00C65E95" w:rsidRPr="006A3273" w:rsidRDefault="00C65E95" w:rsidP="004A06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ПРОВЕДЕНИЯ ПРОВЕРКИ СООТВЕТСТВИЯ ОБРАБОТКИ</w:t>
      </w:r>
    </w:p>
    <w:p w:rsidR="00C65E95" w:rsidRPr="006A3273" w:rsidRDefault="00C65E95" w:rsidP="004A06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ПЕРСОНАЛЬНЫХ ДАННЫХ ТРЕБОВАНИЯМ К ЗАЩИТЕ ПЕРСОНАЛЬНЫХ ДАННЫХ</w:t>
      </w:r>
    </w:p>
    <w:p w:rsidR="00C65E95" w:rsidRPr="006A3273" w:rsidRDefault="00C65E95" w:rsidP="004A06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ОТ "__" _________ 20__ ГОДА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95" w:rsidRPr="006A3273" w:rsidRDefault="004A0674" w:rsidP="004A0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внутреннего контроля в </w:t>
      </w:r>
      <w:r w:rsidR="009B6B8D">
        <w:rPr>
          <w:rFonts w:ascii="Times New Roman" w:hAnsi="Times New Roman" w:cs="Times New Roman"/>
          <w:sz w:val="28"/>
          <w:szCs w:val="28"/>
        </w:rPr>
        <w:t>МБУ «Верхнеуральский центр помощи детям, оставшимся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C65E95" w:rsidRPr="006A3273"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95" w:rsidRPr="006A3273">
        <w:rPr>
          <w:rFonts w:ascii="Times New Roman" w:hAnsi="Times New Roman" w:cs="Times New Roman"/>
          <w:sz w:val="28"/>
          <w:szCs w:val="28"/>
        </w:rPr>
        <w:t>обработки персональных данных требованиям к защите персональных данных.</w:t>
      </w:r>
    </w:p>
    <w:p w:rsidR="00C65E95" w:rsidRPr="006A3273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Тема проверки:</w:t>
      </w:r>
    </w:p>
    <w:p w:rsidR="00C65E95" w:rsidRPr="006A3273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5E95" w:rsidRPr="006A3273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C65E95" w:rsidRPr="006A3273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C7CD1" w:rsidRDefault="00EC7CD1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E95" w:rsidRPr="006A3273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В ходе проведения проверки установлено:</w:t>
      </w:r>
    </w:p>
    <w:p w:rsidR="00C65E95" w:rsidRPr="006A3273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5E95" w:rsidRPr="006A3273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5E95" w:rsidRDefault="00C65E95" w:rsidP="0031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  <w:gridCol w:w="1559"/>
      </w:tblGrid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Возможные нарушения требований к защите персональных данных (ПДн)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EC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Наличие нарушения</w:t>
            </w: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Соблюдение пользователями информационных систем ПДн антивирусной политики (работа с ПДн на рабочем месте, не защищенном антивирусной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Обработка ПДн сотрудниками, не включенными в перечень допущенных в обработке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Отсутствие или неактуальность перечня сотрудников, допущенных к обработке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Обработка ПДн после достижения цели обработки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Отсутствие записей в журнале учета электронных носителей ПДн при использовании самих носителей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Отсутствие подписанных обязательств о неразглашении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Хранение файлов на рабочей станции сотрудника, содержащих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пользователями информационных систем персональных данных парольной политики (доступность логина, пароля для доступа в информационные системы ПДн для посторонних)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Возможность считывания информации с экрана монитора для посторонних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Соблюдение порядка доступа в помещение, в котором ведется обработка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95" w:rsidRPr="006A3273" w:rsidTr="0079697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315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73">
              <w:rPr>
                <w:rFonts w:ascii="Times New Roman" w:hAnsi="Times New Roman" w:cs="Times New Roman"/>
                <w:sz w:val="28"/>
                <w:szCs w:val="28"/>
              </w:rPr>
              <w:t>Отсутствие записей в журнале учета уничтожения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5" w:rsidRPr="006A3273" w:rsidRDefault="00C65E95" w:rsidP="006A32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95" w:rsidRPr="006A3273" w:rsidRDefault="00C65E95" w:rsidP="00EC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Рекомендации по устранению выявленных нарушений: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5E95" w:rsidRPr="006A3273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95" w:rsidRPr="00EC7CD1" w:rsidRDefault="00C65E95" w:rsidP="006A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327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315002">
        <w:rPr>
          <w:rFonts w:ascii="Times New Roman" w:hAnsi="Times New Roman" w:cs="Times New Roman"/>
          <w:sz w:val="28"/>
          <w:szCs w:val="28"/>
        </w:rPr>
        <w:t>:</w:t>
      </w:r>
      <w:r w:rsidRPr="00EC7C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="00EC7CD1">
        <w:rPr>
          <w:rFonts w:ascii="Times New Roman" w:hAnsi="Times New Roman" w:cs="Times New Roman"/>
          <w:sz w:val="28"/>
          <w:szCs w:val="28"/>
        </w:rPr>
        <w:t>/</w:t>
      </w:r>
      <w:r w:rsidR="00EC7CD1" w:rsidRPr="00EC7C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EC7CD1">
        <w:rPr>
          <w:rFonts w:ascii="Times New Roman" w:hAnsi="Times New Roman" w:cs="Times New Roman"/>
          <w:sz w:val="28"/>
          <w:szCs w:val="28"/>
        </w:rPr>
        <w:t>/</w:t>
      </w:r>
      <w:r w:rsidR="00EC7C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5E95" w:rsidRDefault="00C65E95" w:rsidP="00EC7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EC7CD1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EC7CD1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EC7CD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C7CD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C7CD1" w:rsidRPr="00EC7CD1">
        <w:rPr>
          <w:rFonts w:ascii="Times New Roman" w:hAnsi="Times New Roman" w:cs="Times New Roman"/>
          <w:sz w:val="28"/>
          <w:szCs w:val="28"/>
          <w:u w:val="single"/>
        </w:rPr>
        <w:t>/                              /</w:t>
      </w:r>
    </w:p>
    <w:p w:rsidR="00EC7CD1" w:rsidRDefault="00EC7CD1" w:rsidP="00EC7CD1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 </w:t>
      </w:r>
      <w:r w:rsidRPr="00EC7CD1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EC7CD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C7CD1">
        <w:rPr>
          <w:rFonts w:ascii="Times New Roman" w:hAnsi="Times New Roman" w:cs="Times New Roman"/>
          <w:sz w:val="28"/>
          <w:szCs w:val="28"/>
          <w:u w:val="single"/>
        </w:rPr>
        <w:t>/                              /</w:t>
      </w:r>
    </w:p>
    <w:p w:rsidR="00EC7CD1" w:rsidRDefault="00EC7CD1" w:rsidP="00EC7CD1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73">
        <w:rPr>
          <w:rFonts w:ascii="Times New Roman" w:hAnsi="Times New Roman" w:cs="Times New Roman"/>
          <w:sz w:val="28"/>
          <w:szCs w:val="28"/>
        </w:rPr>
        <w:t xml:space="preserve"> </w:t>
      </w:r>
      <w:r w:rsidRPr="00EC7CD1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EC7CD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C7CD1">
        <w:rPr>
          <w:rFonts w:ascii="Times New Roman" w:hAnsi="Times New Roman" w:cs="Times New Roman"/>
          <w:sz w:val="28"/>
          <w:szCs w:val="28"/>
          <w:u w:val="single"/>
        </w:rPr>
        <w:t>/                              /</w:t>
      </w:r>
    </w:p>
    <w:p w:rsidR="00C65E95" w:rsidRDefault="00C65E95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CD1" w:rsidRDefault="00EC7CD1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CD1" w:rsidRDefault="00EC7CD1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CD1" w:rsidRDefault="00EC7CD1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CD1" w:rsidRDefault="00EC7CD1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15002" w:rsidRDefault="00315002" w:rsidP="00C65E9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656BD" w:rsidRDefault="000656BD" w:rsidP="003150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6BD" w:rsidRDefault="000656BD" w:rsidP="003150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5002" w:rsidRPr="000656BD" w:rsidRDefault="00315002" w:rsidP="003150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15002" w:rsidRPr="000656BD" w:rsidRDefault="00315002" w:rsidP="00315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t>к Правилам</w:t>
      </w:r>
    </w:p>
    <w:p w:rsidR="00315002" w:rsidRPr="000656BD" w:rsidRDefault="00315002" w:rsidP="00315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t>осуществления внутреннего контроля</w:t>
      </w:r>
    </w:p>
    <w:p w:rsidR="00315002" w:rsidRPr="000656BD" w:rsidRDefault="00315002" w:rsidP="00315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t>соответствия обработки персональных данных</w:t>
      </w:r>
    </w:p>
    <w:p w:rsidR="00315002" w:rsidRDefault="00315002" w:rsidP="00315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6BD">
        <w:rPr>
          <w:rFonts w:ascii="Times New Roman" w:hAnsi="Times New Roman" w:cs="Times New Roman"/>
          <w:sz w:val="24"/>
          <w:szCs w:val="24"/>
        </w:rPr>
        <w:t>требованиям к защите персональных данных</w:t>
      </w:r>
    </w:p>
    <w:p w:rsidR="000656BD" w:rsidRPr="000656BD" w:rsidRDefault="000656BD" w:rsidP="00315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5E95" w:rsidRPr="00315002" w:rsidRDefault="00C65E95" w:rsidP="00C6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9"/>
      <w:bookmarkEnd w:id="1"/>
      <w:r w:rsidRPr="00315002">
        <w:rPr>
          <w:rFonts w:ascii="Times New Roman" w:hAnsi="Times New Roman" w:cs="Times New Roman"/>
          <w:sz w:val="28"/>
          <w:szCs w:val="28"/>
        </w:rPr>
        <w:t>ПРОТОКОЛ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ПРОВЕДЕНИЯ ПРОВЕРКИ ВНУТРЕННЕГО КОНТРОЛЯ СООТВЕТСТВИЯ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ОБРАБОТКИ ПЕРСОНАЛЬНЫХ ДАННЫХ ТРЕБОВАНИЯМ К ЗАЩИТЕ ПЕРСОНАЛЬНЫХ ДАННЫХ</w:t>
      </w:r>
    </w:p>
    <w:p w:rsidR="00C65E95" w:rsidRPr="00315002" w:rsidRDefault="00C65E95" w:rsidP="00C6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E95" w:rsidRPr="00315002" w:rsidRDefault="00315002" w:rsidP="003150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в том, что комиссией </w:t>
      </w:r>
      <w:r w:rsidR="00C65E95" w:rsidRPr="00315002">
        <w:rPr>
          <w:rFonts w:ascii="Times New Roman" w:hAnsi="Times New Roman" w:cs="Times New Roman"/>
          <w:sz w:val="28"/>
          <w:szCs w:val="28"/>
        </w:rPr>
        <w:t>по внутреннему</w:t>
      </w:r>
      <w:r>
        <w:rPr>
          <w:rFonts w:ascii="Times New Roman" w:hAnsi="Times New Roman" w:cs="Times New Roman"/>
          <w:sz w:val="28"/>
          <w:szCs w:val="28"/>
        </w:rPr>
        <w:t xml:space="preserve"> контролю проведена проверка </w:t>
      </w:r>
      <w:r w:rsidR="00C65E95" w:rsidRPr="0031500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65E95" w:rsidRPr="00315002">
        <w:rPr>
          <w:rFonts w:ascii="Times New Roman" w:hAnsi="Times New Roman" w:cs="Times New Roman"/>
          <w:sz w:val="28"/>
          <w:szCs w:val="28"/>
        </w:rPr>
        <w:t>.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150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5002">
        <w:rPr>
          <w:rFonts w:ascii="Times New Roman" w:hAnsi="Times New Roman" w:cs="Times New Roman"/>
          <w:sz w:val="28"/>
          <w:szCs w:val="28"/>
        </w:rPr>
        <w:t>(указывается тема проверки)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По результатам проверки составлен акт от "___" ________________ 20__ г.</w:t>
      </w:r>
    </w:p>
    <w:p w:rsidR="00C65E95" w:rsidRPr="00315002" w:rsidRDefault="00315002" w:rsidP="003150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65E95" w:rsidRPr="003150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существлялась в соответствии с </w:t>
      </w:r>
      <w:r w:rsidR="00C65E95" w:rsidRPr="00315002">
        <w:rPr>
          <w:rFonts w:ascii="Times New Roman" w:hAnsi="Times New Roman" w:cs="Times New Roman"/>
          <w:sz w:val="28"/>
          <w:szCs w:val="28"/>
        </w:rPr>
        <w:t>требованиями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65E95" w:rsidRPr="003150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65E95" w:rsidRPr="00315002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</w:t>
      </w:r>
      <w:hyperlink r:id="rId8" w:history="1">
        <w:r w:rsidR="00C65E95" w:rsidRPr="0031500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года </w:t>
      </w:r>
      <w:r w:rsidR="00C65E95" w:rsidRPr="00315002">
        <w:rPr>
          <w:rFonts w:ascii="Times New Roman" w:hAnsi="Times New Roman" w:cs="Times New Roman"/>
          <w:sz w:val="28"/>
          <w:szCs w:val="28"/>
        </w:rPr>
        <w:t>N 211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95" w:rsidRPr="00315002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ерждении перечня мер, направленных на обеспечение</w:t>
      </w:r>
      <w:r w:rsidR="00C65E95" w:rsidRPr="00315002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95" w:rsidRPr="00315002">
        <w:rPr>
          <w:rFonts w:ascii="Times New Roman" w:hAnsi="Times New Roman" w:cs="Times New Roman"/>
          <w:sz w:val="28"/>
          <w:szCs w:val="28"/>
        </w:rPr>
        <w:t xml:space="preserve">обязанностей, предусмотренных Федеральным </w:t>
      </w:r>
      <w:hyperlink r:id="rId9" w:history="1">
        <w:r w:rsidR="00C65E95" w:rsidRPr="00315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65E95" w:rsidRPr="00315002">
        <w:rPr>
          <w:rFonts w:ascii="Times New Roman" w:hAnsi="Times New Roman" w:cs="Times New Roman"/>
          <w:sz w:val="28"/>
          <w:szCs w:val="28"/>
        </w:rPr>
        <w:t xml:space="preserve"> "О персональных данных" и</w:t>
      </w:r>
      <w:r>
        <w:rPr>
          <w:rFonts w:ascii="Times New Roman" w:hAnsi="Times New Roman" w:cs="Times New Roman"/>
          <w:sz w:val="28"/>
          <w:szCs w:val="28"/>
        </w:rPr>
        <w:t xml:space="preserve"> принятыми в </w:t>
      </w:r>
      <w:r w:rsidR="00C65E95" w:rsidRPr="00315002">
        <w:rPr>
          <w:rFonts w:ascii="Times New Roman" w:hAnsi="Times New Roman" w:cs="Times New Roman"/>
          <w:sz w:val="28"/>
          <w:szCs w:val="28"/>
        </w:rPr>
        <w:t>соответствии с ним нормативными правовыми актами и локальными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95" w:rsidRPr="00315002">
        <w:rPr>
          <w:rFonts w:ascii="Times New Roman" w:hAnsi="Times New Roman" w:cs="Times New Roman"/>
          <w:sz w:val="28"/>
          <w:szCs w:val="28"/>
        </w:rPr>
        <w:t>актами оператора".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В ходе проверки проверено:</w:t>
      </w:r>
    </w:p>
    <w:p w:rsidR="00315002" w:rsidRDefault="00315002" w:rsidP="0031500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15002" w:rsidRPr="00315002" w:rsidRDefault="00315002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Выявленные нарушения: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Меры по устранению нарушений: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Срок устранения нарушений: до "___" _______________ 20__ года.</w:t>
      </w: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E95" w:rsidRPr="00315002" w:rsidRDefault="00C65E95" w:rsidP="003150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Председ</w:t>
      </w:r>
      <w:r w:rsidR="00315002">
        <w:rPr>
          <w:rFonts w:ascii="Times New Roman" w:hAnsi="Times New Roman" w:cs="Times New Roman"/>
          <w:sz w:val="28"/>
          <w:szCs w:val="28"/>
        </w:rPr>
        <w:t>атель комиссии:__________________/_______________/</w:t>
      </w:r>
    </w:p>
    <w:p w:rsidR="00315002" w:rsidRPr="00315002" w:rsidRDefault="00C65E95" w:rsidP="003150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002">
        <w:rPr>
          <w:rFonts w:ascii="Times New Roman" w:hAnsi="Times New Roman" w:cs="Times New Roman"/>
          <w:sz w:val="28"/>
          <w:szCs w:val="28"/>
        </w:rPr>
        <w:t>Члены комиссии:</w:t>
      </w:r>
      <w:r w:rsidR="00315002" w:rsidRPr="0031500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315002">
        <w:rPr>
          <w:rFonts w:ascii="Times New Roman" w:hAnsi="Times New Roman" w:cs="Times New Roman"/>
          <w:sz w:val="28"/>
          <w:szCs w:val="28"/>
        </w:rPr>
        <w:t>/_______________/</w:t>
      </w:r>
    </w:p>
    <w:p w:rsidR="00C65E95" w:rsidRPr="00315002" w:rsidRDefault="00315002" w:rsidP="003150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5E95" w:rsidRPr="0031500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/_______________/</w:t>
      </w:r>
    </w:p>
    <w:p w:rsidR="00DF5824" w:rsidRPr="00315002" w:rsidRDefault="00315002" w:rsidP="0031500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500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/_________________/</w:t>
      </w:r>
    </w:p>
    <w:sectPr w:rsidR="00DF5824" w:rsidRPr="00315002" w:rsidSect="00EC7CD1">
      <w:pgSz w:w="11905" w:h="16838"/>
      <w:pgMar w:top="775" w:right="850" w:bottom="850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032F"/>
    <w:multiLevelType w:val="hybridMultilevel"/>
    <w:tmpl w:val="8EAE1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07728C"/>
    <w:multiLevelType w:val="hybridMultilevel"/>
    <w:tmpl w:val="4FCA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65E95"/>
    <w:rsid w:val="000656BD"/>
    <w:rsid w:val="00141459"/>
    <w:rsid w:val="001E36D2"/>
    <w:rsid w:val="00315002"/>
    <w:rsid w:val="003A7239"/>
    <w:rsid w:val="004A0674"/>
    <w:rsid w:val="00574FD0"/>
    <w:rsid w:val="006A3273"/>
    <w:rsid w:val="00796972"/>
    <w:rsid w:val="007B63C2"/>
    <w:rsid w:val="009B6B8D"/>
    <w:rsid w:val="00C22FFF"/>
    <w:rsid w:val="00C234B8"/>
    <w:rsid w:val="00C65E95"/>
    <w:rsid w:val="00C81825"/>
    <w:rsid w:val="00DF5824"/>
    <w:rsid w:val="00EC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32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6A3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FD1F20230E30F5FE30753AF055D1AFA3C63002BD932C6CFFAF2B5A8w6q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6FD1F20230E30F5FE30753AF055D1AF93B680521DC32C6CFFAF2B5A8w6qA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6FD1F20230E30F5FE30753AF055D1AFA3C63002BD932C6CFFAF2B5A8w6qA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66FD1F20230E30F5FE30753AF055D1AF93B680521DC32C6CFFAF2B5A8w6qA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6FD1F20230E30F5FE30753AF055D1AF93B680521DC32C6CFFAF2B5A8w6q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В. Спивачук</dc:creator>
  <cp:lastModifiedBy>secretar</cp:lastModifiedBy>
  <cp:revision>7</cp:revision>
  <cp:lastPrinted>2020-12-23T10:43:00Z</cp:lastPrinted>
  <dcterms:created xsi:type="dcterms:W3CDTF">2020-12-17T03:50:00Z</dcterms:created>
  <dcterms:modified xsi:type="dcterms:W3CDTF">2021-11-02T11:08:00Z</dcterms:modified>
</cp:coreProperties>
</file>